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ГАПОУ «Арский агропромышленный профессиональный колледж»</w:t>
      </w: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Pr="00BE7358" w:rsidRDefault="00B011E6" w:rsidP="00A25538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Рассмотрено:                                                                                      УТВЕРЖДАЮ </w:t>
      </w: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>Педагогическим советом Протокол                                                Директор ГАПОУ «ААПК»</w:t>
      </w: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№  </w:t>
      </w:r>
      <w:r w:rsidR="003E508E">
        <w:rPr>
          <w:rFonts w:ascii="Times New Roman" w:hAnsi="Times New Roman" w:cs="Times New Roman"/>
          <w:sz w:val="24"/>
        </w:rPr>
        <w:t>1</w:t>
      </w:r>
      <w:r w:rsidRPr="00A25538">
        <w:rPr>
          <w:rFonts w:ascii="Times New Roman" w:hAnsi="Times New Roman" w:cs="Times New Roman"/>
          <w:sz w:val="24"/>
        </w:rPr>
        <w:t xml:space="preserve">   </w:t>
      </w:r>
      <w:r w:rsidR="003E508E">
        <w:t xml:space="preserve">№ 1    от  31.08.   2023 г.                                                                     </w:t>
      </w:r>
      <w:proofErr w:type="spellStart"/>
      <w:r w:rsidRPr="00A25538">
        <w:rPr>
          <w:rFonts w:ascii="Times New Roman" w:hAnsi="Times New Roman" w:cs="Times New Roman"/>
          <w:sz w:val="24"/>
        </w:rPr>
        <w:t>З.М.Давлетбаев</w:t>
      </w:r>
      <w:proofErr w:type="spellEnd"/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                                                                            </w:t>
      </w:r>
      <w:r w:rsidR="003E508E">
        <w:rPr>
          <w:rFonts w:ascii="Times New Roman" w:hAnsi="Times New Roman" w:cs="Times New Roman"/>
          <w:sz w:val="24"/>
        </w:rPr>
        <w:t xml:space="preserve">                            </w:t>
      </w:r>
      <w:r w:rsidRPr="00A25538">
        <w:rPr>
          <w:rFonts w:ascii="Times New Roman" w:hAnsi="Times New Roman" w:cs="Times New Roman"/>
          <w:sz w:val="24"/>
        </w:rPr>
        <w:t xml:space="preserve">«  </w:t>
      </w:r>
      <w:r w:rsidR="003E508E">
        <w:rPr>
          <w:rFonts w:ascii="Times New Roman" w:hAnsi="Times New Roman" w:cs="Times New Roman"/>
          <w:sz w:val="24"/>
        </w:rPr>
        <w:t>31</w:t>
      </w:r>
      <w:r w:rsidRPr="00A25538">
        <w:rPr>
          <w:rFonts w:ascii="Times New Roman" w:hAnsi="Times New Roman" w:cs="Times New Roman"/>
          <w:sz w:val="24"/>
        </w:rPr>
        <w:t xml:space="preserve">  »  </w:t>
      </w:r>
      <w:r w:rsidR="003E508E">
        <w:rPr>
          <w:rFonts w:ascii="Times New Roman" w:hAnsi="Times New Roman" w:cs="Times New Roman"/>
          <w:sz w:val="24"/>
        </w:rPr>
        <w:t>августа</w:t>
      </w:r>
      <w:r w:rsidRPr="00A25538">
        <w:rPr>
          <w:rFonts w:ascii="Times New Roman" w:hAnsi="Times New Roman" w:cs="Times New Roman"/>
          <w:sz w:val="24"/>
        </w:rPr>
        <w:t xml:space="preserve">  2023 г.</w:t>
      </w:r>
    </w:p>
    <w:p w:rsidR="00BC0025" w:rsidRPr="005C70FA" w:rsidRDefault="00BC0025" w:rsidP="00A25538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7573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C70F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Контрольно-оценочные материалы по дисциплине</w:t>
      </w: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  <w:r w:rsidR="00D602F9"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Физическая культура</w:t>
      </w:r>
    </w:p>
    <w:p w:rsidR="007560F2" w:rsidRPr="005C70FA" w:rsidRDefault="007560F2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ОУД.06 Физическая культура</w:t>
      </w:r>
    </w:p>
    <w:p w:rsidR="00BC0025" w:rsidRPr="005C70FA" w:rsidRDefault="00BC0025" w:rsidP="00773A1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профессии СПО </w:t>
      </w:r>
    </w:p>
    <w:p w:rsidR="00BC0025" w:rsidRPr="005C70FA" w:rsidRDefault="00773A17" w:rsidP="00773A17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</w:p>
    <w:p w:rsidR="00BC0025" w:rsidRPr="005C70FA" w:rsidRDefault="00081E5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Default="00BC0025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Pr="005C70FA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Default="00BE735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</w:t>
      </w: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E55" w:rsidRPr="005C70FA" w:rsidRDefault="00081E55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A17" w:rsidRPr="005C70FA" w:rsidRDefault="00BC0025" w:rsidP="00773A1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Контрольно-оценочные материалы разработаны на основе программы по учебной дисциплине «Физическая культура» по специальности </w:t>
      </w:r>
      <w:r w:rsidR="00081E55">
        <w:rPr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</w:t>
      </w:r>
      <w:r w:rsidR="00CC6F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отчик: Ахметзянов А.Д</w:t>
      </w: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Преподаватель физической культуры.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BC0025" w:rsidRPr="005C70FA" w:rsidTr="00BC0025">
        <w:tc>
          <w:tcPr>
            <w:tcW w:w="8028" w:type="dxa"/>
            <w:hideMark/>
          </w:tcPr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Педагогическом Совете ГАПОУ «Арский агропромышленный профессиональный колледж »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Заключение педагогического совета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3E508E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538">
              <w:rPr>
                <w:rFonts w:ascii="Times New Roman" w:hAnsi="Times New Roman" w:cs="Times New Roman"/>
                <w:sz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A25538">
              <w:rPr>
                <w:rFonts w:ascii="Times New Roman" w:hAnsi="Times New Roman" w:cs="Times New Roman"/>
                <w:sz w:val="24"/>
              </w:rPr>
              <w:t xml:space="preserve">   </w:t>
            </w:r>
            <w:r>
              <w:t>№ 1    от  31.08.   2023 г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Контрольно-оценочные материалы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913650" w:rsidRPr="005C70FA" w:rsidRDefault="00913650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b/>
          <w:sz w:val="28"/>
          <w:szCs w:val="28"/>
        </w:rPr>
      </w:pPr>
      <w:r w:rsidRPr="005C70FA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 Контрольно-оценочные средства предназначены для контроля и оценки образовательных достижений обучающихся, освоивших программу учебной дисциплины</w:t>
      </w:r>
      <w:r w:rsidR="00773A17" w:rsidRPr="005C70FA">
        <w:rPr>
          <w:rFonts w:ascii="Times New Roman" w:hAnsi="Times New Roman" w:cs="Times New Roman"/>
          <w:sz w:val="28"/>
          <w:szCs w:val="28"/>
        </w:rPr>
        <w:t>.</w:t>
      </w:r>
      <w:r w:rsidRPr="005C70FA">
        <w:rPr>
          <w:rFonts w:ascii="Times New Roman" w:hAnsi="Times New Roman" w:cs="Times New Roman"/>
          <w:sz w:val="28"/>
          <w:szCs w:val="28"/>
        </w:rPr>
        <w:t xml:space="preserve">   КОС включают контрольные материалы для проведения текущего контроля и промежуточной аттестации в форме зачёта и подведением итогов в форме дифференцированного зачета.</w:t>
      </w:r>
    </w:p>
    <w:p w:rsidR="00BC0025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Формой проведения текущей и промежуточной аттестации для обучающихся с ограниченными возможностями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предоставляется дополнительное время для подготовки ответа при прохождении аттестации.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</w:t>
      </w:r>
      <w:proofErr w:type="gramStart"/>
      <w:r w:rsidRPr="00951558">
        <w:t>обучающимися</w:t>
      </w:r>
      <w:proofErr w:type="gramEnd"/>
      <w:r w:rsidRPr="00951558"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lastRenderedPageBreak/>
        <w:t>3) духовно-нравственного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5) трудового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lastRenderedPageBreak/>
        <w:t>- понимать и использовать преимущества командной и индивидуальной работы;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регулятивными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самоорганизация: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осуществлять познавательную деятельность, выявлять проблемы, ставить и</w:t>
      </w:r>
      <w:r>
        <w:t xml:space="preserve">                 </w:t>
      </w:r>
      <w:r w:rsidRPr="006319D0">
        <w:t xml:space="preserve"> формулировать собственные задачи в образовательной деятельности и жизненных ситуациях;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оценивать приобретенный опыт;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самоконтроль: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давать оценку новым ситуациям, вносить коррективы в деятельность, оценивать соответствие результатов целям;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в)</w:t>
      </w:r>
      <w:r w:rsidRPr="006319D0">
        <w:tab/>
        <w:t xml:space="preserve">эмоциональный интеллект, предполагающий </w:t>
      </w:r>
      <w:proofErr w:type="gramStart"/>
      <w:r w:rsidRPr="006319D0">
        <w:t>сформированное</w:t>
      </w:r>
      <w:proofErr w:type="gramEnd"/>
      <w:r w:rsidRPr="006319D0">
        <w:t>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г)</w:t>
      </w:r>
      <w:r w:rsidRPr="006319D0">
        <w:tab/>
        <w:t>принятие себя и других людей: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себя, понимая свои недостатки и достоинства;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мотивы и аргументы других людей при анализе результатов деятельности;</w:t>
      </w:r>
    </w:p>
    <w:p w:rsidR="00213422" w:rsidRDefault="00213422" w:rsidP="00213422">
      <w:pPr>
        <w:widowControl w:val="0"/>
        <w:tabs>
          <w:tab w:val="left" w:pos="1129"/>
        </w:tabs>
        <w:spacing w:after="180" w:line="278" w:lineRule="exact"/>
        <w:jc w:val="both"/>
      </w:pPr>
      <w:r>
        <w:t>По учебному предмету "Физическая культура" (базовый уровень) требования к предметным результатам освоения базового курса физической культуры должны отражать:</w:t>
      </w:r>
    </w:p>
    <w:p w:rsidR="00213422" w:rsidRDefault="00213422" w:rsidP="00213422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213422" w:rsidRDefault="00213422" w:rsidP="00213422">
      <w:pPr>
        <w:widowControl w:val="0"/>
        <w:tabs>
          <w:tab w:val="left" w:pos="870"/>
        </w:tabs>
        <w:spacing w:after="180" w:line="278" w:lineRule="exact"/>
        <w:jc w:val="both"/>
      </w:pPr>
      <w:r>
        <w:t>1)умение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213422" w:rsidRDefault="00213422" w:rsidP="00213422">
      <w:pPr>
        <w:widowControl w:val="0"/>
        <w:tabs>
          <w:tab w:val="left" w:pos="879"/>
        </w:tabs>
        <w:spacing w:after="180" w:line="278" w:lineRule="exact"/>
        <w:jc w:val="both"/>
      </w:pPr>
      <w:r>
        <w:t>2)владение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213422" w:rsidRDefault="00213422" w:rsidP="00213422">
      <w:pPr>
        <w:widowControl w:val="0"/>
        <w:tabs>
          <w:tab w:val="left" w:pos="879"/>
        </w:tabs>
        <w:spacing w:after="180" w:line="278" w:lineRule="exact"/>
        <w:jc w:val="both"/>
      </w:pPr>
      <w:r>
        <w:t>3)владение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213422" w:rsidRDefault="00213422" w:rsidP="00213422">
      <w:pPr>
        <w:tabs>
          <w:tab w:val="left" w:pos="509"/>
        </w:tabs>
        <w:spacing w:after="184" w:line="283" w:lineRule="exact"/>
      </w:pPr>
      <w:r>
        <w:lastRenderedPageBreak/>
        <w:t>4)владение физическими упражнениями разной функциональной направленности,</w:t>
      </w:r>
      <w:r w:rsidRPr="00E61A7B">
        <w:t xml:space="preserve"> </w:t>
      </w:r>
      <w:r>
        <w:t>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13422" w:rsidRDefault="00213422" w:rsidP="00213422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213422" w:rsidRDefault="00213422" w:rsidP="00213422">
      <w:pPr>
        <w:widowControl w:val="0"/>
        <w:tabs>
          <w:tab w:val="left" w:pos="865"/>
        </w:tabs>
        <w:spacing w:after="180" w:line="274" w:lineRule="exact"/>
        <w:jc w:val="both"/>
      </w:pPr>
      <w:r>
        <w:t>6)положительную динамику в развитии основных физических качеств (силы, быстроты, выносливости, гибкости и ловкости).</w:t>
      </w:r>
    </w:p>
    <w:p w:rsidR="00213422" w:rsidRDefault="00213422" w:rsidP="00213422">
      <w:pPr>
        <w:spacing w:after="180" w:line="274" w:lineRule="exact"/>
      </w:pPr>
      <w:proofErr w:type="gramStart"/>
      <w: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  <w:proofErr w:type="gramEnd"/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</w:p>
    <w:p w:rsidR="00B41F39" w:rsidRPr="005C70FA" w:rsidRDefault="00B41F39" w:rsidP="007E2E97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</w:p>
    <w:p w:rsidR="00F24CE6" w:rsidRDefault="00F24CE6" w:rsidP="00D602F9">
      <w:pPr>
        <w:rPr>
          <w:rFonts w:ascii="Times New Roman" w:hAnsi="Times New Roman" w:cs="Times New Roman"/>
          <w:sz w:val="28"/>
          <w:szCs w:val="28"/>
        </w:rPr>
        <w:sectPr w:rsidR="00F24CE6" w:rsidSect="00B011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3A17" w:rsidRPr="005C70FA" w:rsidRDefault="00773A17" w:rsidP="00D602F9">
      <w:pPr>
        <w:rPr>
          <w:rFonts w:ascii="Times New Roman" w:hAnsi="Times New Roman" w:cs="Times New Roman"/>
          <w:sz w:val="28"/>
          <w:szCs w:val="28"/>
        </w:rPr>
      </w:pPr>
    </w:p>
    <w:p w:rsidR="00BC0025" w:rsidRDefault="00B41F39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2.</w:t>
      </w:r>
      <w:r w:rsidR="00BC0025"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F24CE6" w:rsidRDefault="00F24CE6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825"/>
        <w:tblW w:w="15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725"/>
        <w:gridCol w:w="10"/>
        <w:gridCol w:w="3512"/>
      </w:tblGrid>
      <w:tr w:rsidR="00D86420" w:rsidTr="00D86420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ПК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Результаты воспитания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Формы и методы  оценки</w:t>
            </w:r>
          </w:p>
        </w:tc>
      </w:tr>
      <w:tr w:rsidR="00D86420" w:rsidTr="00D86420">
        <w:trPr>
          <w:trHeight w:val="372"/>
        </w:trPr>
        <w:tc>
          <w:tcPr>
            <w:tcW w:w="15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Личностные</w:t>
            </w:r>
          </w:p>
        </w:tc>
      </w:tr>
      <w:tr w:rsidR="00D86420" w:rsidTr="00D86420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"/>
              </w:rPr>
              <w:t>Лояльный</w:t>
            </w:r>
            <w:proofErr w:type="gramEnd"/>
            <w:r>
              <w:rPr>
                <w:rStyle w:val="23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</w:t>
            </w:r>
            <w:proofErr w:type="gramStart"/>
            <w:r>
              <w:rPr>
                <w:rStyle w:val="23"/>
              </w:rPr>
              <w:t>Демонстрирующий</w:t>
            </w:r>
            <w:proofErr w:type="gramEnd"/>
            <w:r>
              <w:rPr>
                <w:rStyle w:val="23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D86420" w:rsidTr="00D86420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</w:t>
            </w:r>
            <w:r>
              <w:lastRenderedPageBreak/>
              <w:t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</w:t>
            </w:r>
            <w:r>
              <w:lastRenderedPageBreak/>
              <w:t>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0"/>
              </w:rPr>
              <w:lastRenderedPageBreak/>
              <w:t xml:space="preserve">ЛР 1 </w:t>
            </w:r>
            <w:proofErr w:type="gramStart"/>
            <w:r>
              <w:rPr>
                <w:rStyle w:val="20"/>
              </w:rPr>
              <w:t>Осознающий</w:t>
            </w:r>
            <w:proofErr w:type="gramEnd"/>
            <w:r>
              <w:rPr>
                <w:rStyle w:val="20"/>
              </w:rPr>
              <w:t xml:space="preserve"> себя гражданином и защитником </w:t>
            </w:r>
            <w:r>
              <w:rPr>
                <w:rStyle w:val="20"/>
              </w:rPr>
              <w:lastRenderedPageBreak/>
              <w:t>великой страны.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D86420" w:rsidTr="00D86420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420" w:rsidRDefault="00D86420" w:rsidP="00745F32">
            <w:pPr>
              <w:spacing w:line="274" w:lineRule="exact"/>
              <w:jc w:val="both"/>
              <w:rPr>
                <w:rStyle w:val="23"/>
                <w:rFonts w:eastAsia="Times New Roman"/>
              </w:rPr>
            </w:pPr>
          </w:p>
          <w:p w:rsidR="00D86420" w:rsidRDefault="00D86420" w:rsidP="00745F32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spacing w:line="240" w:lineRule="exact"/>
            </w:pPr>
            <w:r>
              <w:rPr>
                <w:rStyle w:val="211pt"/>
                <w:rFonts w:eastAsiaTheme="minorHAnsi"/>
              </w:rPr>
              <w:t xml:space="preserve">Демонстрация и выполнение </w:t>
            </w:r>
            <w:r>
              <w:rPr>
                <w:rStyle w:val="211pt"/>
                <w:rFonts w:eastAsiaTheme="minorHAnsi"/>
              </w:rPr>
              <w:lastRenderedPageBreak/>
              <w:t>упражнений и фрагментов занятий.</w:t>
            </w:r>
          </w:p>
          <w:p w:rsidR="00D86420" w:rsidRDefault="00D86420" w:rsidP="00745F32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0" w:rsidTr="00D86420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-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D86420" w:rsidRDefault="00D86420" w:rsidP="00745F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ОК 08</w:t>
            </w:r>
            <w:proofErr w:type="gramStart"/>
            <w:r>
              <w:rPr>
                <w:color w:val="000000"/>
              </w:rPr>
              <w:tab/>
              <w:t>И</w:t>
            </w:r>
            <w:proofErr w:type="gramEnd"/>
            <w:r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3"/>
              </w:rPr>
              <w:t xml:space="preserve">ЛР 9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"/>
              </w:rPr>
              <w:t>психоактивных</w:t>
            </w:r>
            <w:proofErr w:type="spellEnd"/>
            <w:r>
              <w:rPr>
                <w:rStyle w:val="23"/>
              </w:rPr>
              <w:t xml:space="preserve"> веществ, азартных игр и т.д. </w:t>
            </w:r>
            <w:proofErr w:type="gramStart"/>
            <w:r>
              <w:rPr>
                <w:rStyle w:val="23"/>
              </w:rPr>
              <w:t>Сохраняющий</w:t>
            </w:r>
            <w:proofErr w:type="gramEnd"/>
            <w:r>
              <w:rPr>
                <w:rStyle w:val="23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D86420" w:rsidTr="00D86420">
        <w:trPr>
          <w:trHeight w:val="391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0" w:rsidTr="00D86420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420" w:rsidTr="00D86420">
        <w:trPr>
          <w:trHeight w:val="460"/>
        </w:trPr>
        <w:tc>
          <w:tcPr>
            <w:tcW w:w="15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</w:rPr>
              <w:t>Метапредметные</w:t>
            </w:r>
            <w:proofErr w:type="spellEnd"/>
          </w:p>
        </w:tc>
      </w:tr>
      <w:tr w:rsidR="00D86420" w:rsidTr="00D86420">
        <w:trPr>
          <w:trHeight w:val="1287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lastRenderedPageBreak/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D86420" w:rsidTr="00D86420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0"/>
              </w:rPr>
              <w:t xml:space="preserve">ЛР 1 </w:t>
            </w:r>
            <w:proofErr w:type="gramStart"/>
            <w:r>
              <w:rPr>
                <w:rStyle w:val="20"/>
              </w:rPr>
              <w:t>Осознающий</w:t>
            </w:r>
            <w:proofErr w:type="gramEnd"/>
            <w:r>
              <w:rPr>
                <w:rStyle w:val="20"/>
              </w:rPr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D86420" w:rsidTr="00D86420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"/>
              </w:rPr>
              <w:t>Лояльный</w:t>
            </w:r>
            <w:proofErr w:type="gramEnd"/>
            <w:r>
              <w:rPr>
                <w:rStyle w:val="23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</w:t>
            </w:r>
            <w:proofErr w:type="gramStart"/>
            <w:r>
              <w:rPr>
                <w:rStyle w:val="23"/>
              </w:rPr>
              <w:t>Демонстрирующий</w:t>
            </w:r>
            <w:proofErr w:type="gramEnd"/>
            <w:r>
              <w:rPr>
                <w:rStyle w:val="23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D86420" w:rsidTr="00D86420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"/>
              </w:rPr>
              <w:t>Лояльный</w:t>
            </w:r>
            <w:proofErr w:type="gramEnd"/>
            <w:r>
              <w:rPr>
                <w:rStyle w:val="23"/>
              </w:rPr>
              <w:t xml:space="preserve"> к установкам и проявлениям представителей </w:t>
            </w:r>
            <w:r>
              <w:rPr>
                <w:rStyle w:val="23"/>
              </w:rPr>
              <w:lastRenderedPageBreak/>
              <w:t xml:space="preserve">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</w:t>
            </w:r>
            <w:proofErr w:type="gramStart"/>
            <w:r>
              <w:rPr>
                <w:rStyle w:val="23"/>
              </w:rPr>
              <w:t>Демонстрирующий</w:t>
            </w:r>
            <w:proofErr w:type="gramEnd"/>
            <w:r>
              <w:rPr>
                <w:rStyle w:val="23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</w:t>
            </w:r>
            <w:r>
              <w:rPr>
                <w:rStyle w:val="211pt"/>
                <w:rFonts w:eastAsiaTheme="minorHAnsi"/>
              </w:rPr>
              <w:lastRenderedPageBreak/>
              <w:t>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D86420" w:rsidTr="00D86420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D86420" w:rsidTr="00D86420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6420" w:rsidTr="00D86420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6420" w:rsidTr="00D86420">
        <w:trPr>
          <w:trHeight w:val="372"/>
        </w:trPr>
        <w:tc>
          <w:tcPr>
            <w:tcW w:w="156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Предметные </w:t>
            </w:r>
          </w:p>
        </w:tc>
      </w:tr>
      <w:tr w:rsidR="00D86420" w:rsidTr="00D86420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D86420" w:rsidRDefault="00D86420" w:rsidP="00745F3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Style w:val="20"/>
              </w:rPr>
              <w:t xml:space="preserve">ЛР 9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D86420" w:rsidTr="00D86420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D86420" w:rsidRDefault="00D86420" w:rsidP="00745F3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spacing w:line="285" w:lineRule="auto"/>
              <w:ind w:right="5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t>ЛР 13</w:t>
            </w:r>
            <w:r>
              <w:t xml:space="preserve"> Демонстрирующий  умение  взаимодействовать в команде, вести диалог, в том числе с использованием средств коммуникации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D86420" w:rsidTr="00D86420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D86420" w:rsidRDefault="00D86420" w:rsidP="00745F3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D86420" w:rsidTr="00D86420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владение физическими упражнениями разной функциональной направленности, использование их в режиме учебной </w:t>
            </w:r>
            <w:r>
              <w:lastRenderedPageBreak/>
              <w:t>и производственной деятельности с целью профилактики переутомления и сохранения высокой работоспособности;</w:t>
            </w:r>
          </w:p>
          <w:p w:rsidR="00D86420" w:rsidRDefault="00D86420" w:rsidP="00745F32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D86420" w:rsidRDefault="00D86420" w:rsidP="00745F32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</w:t>
            </w:r>
            <w:r>
              <w:lastRenderedPageBreak/>
              <w:t>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3"/>
              </w:rPr>
              <w:lastRenderedPageBreak/>
              <w:t>ЛР 9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</w:t>
            </w:r>
            <w:r>
              <w:lastRenderedPageBreak/>
              <w:t xml:space="preserve">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</w:t>
            </w:r>
            <w:r>
              <w:rPr>
                <w:rStyle w:val="211pt"/>
                <w:rFonts w:eastAsiaTheme="minorHAnsi"/>
              </w:rPr>
              <w:lastRenderedPageBreak/>
              <w:t>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D86420" w:rsidTr="00D86420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D86420" w:rsidRDefault="00D86420" w:rsidP="00745F32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  <w:rFonts w:eastAsia="Times New Roman"/>
              </w:rPr>
            </w:pPr>
            <w:r>
              <w:rPr>
                <w:rStyle w:val="23"/>
              </w:rPr>
              <w:t>ЛР 9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 xml:space="preserve">Демонстрация и выполнение упражнений и фрагментов </w:t>
            </w:r>
            <w:r>
              <w:rPr>
                <w:rStyle w:val="211pt"/>
                <w:rFonts w:eastAsiaTheme="minorHAnsi"/>
              </w:rPr>
              <w:lastRenderedPageBreak/>
              <w:t>занятий.</w:t>
            </w:r>
          </w:p>
        </w:tc>
      </w:tr>
      <w:tr w:rsidR="00D86420" w:rsidTr="00D86420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20" w:rsidRDefault="00D86420" w:rsidP="00745F32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D86420" w:rsidRDefault="00D86420" w:rsidP="00745F32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  <w:rFonts w:eastAsia="Times New Roman"/>
              </w:rPr>
            </w:pPr>
            <w:r>
              <w:rPr>
                <w:rStyle w:val="23"/>
              </w:rPr>
              <w:t>ЛР 9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20" w:rsidRDefault="00D86420" w:rsidP="00745F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D86420" w:rsidRDefault="00D86420" w:rsidP="00745F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D86420" w:rsidRDefault="00D86420" w:rsidP="00745F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</w:tbl>
    <w:p w:rsidR="00265B9D" w:rsidRPr="005C70FA" w:rsidRDefault="00265B9D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95E" w:rsidRPr="005C70FA" w:rsidRDefault="0040095E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GoBack"/>
      <w:bookmarkEnd w:id="0"/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BC0025" w:rsidRPr="005C70FA" w:rsidTr="005C70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BC0025" w:rsidRPr="005C70FA" w:rsidTr="00B41F39">
        <w:trPr>
          <w:trHeight w:val="1076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простейшие приемы  релаксации;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проводить самоконтроль при занятиях физическими упражнениями;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приемы 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 при выполнении гимнастических и др. упражнений;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контрольные нормативы, предусмотренные </w:t>
            </w: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элементы из акробатики.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правила и способы планирования системы </w:t>
            </w: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индивидуальных занятий физическими упражнениями различной направленности;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 процессе урочных и домашних заданий.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Получают индивидуальные задания во время занятий.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занятия дается время и задание на контроль ЧСС.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занятия по различным упражнениям из легкой атлетики и лыжной подготовки.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подготовку и самостоятельное проведение определенных упражнений.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В процессе проведения тестирования и контрольных занятий. 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урока и контрольных занятий.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урока, контрольных занятий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внекл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мероприятий.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беседы на уроке, во время выполнения восстановительных упражнений.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домашнее занятие соответствующей направленности.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 физической подготовленности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теоретическому разделу. Оценка должна быть не ниже удовлетворительно.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Правильное выполнение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</w:t>
      </w:r>
      <w:r w:rsidRPr="005C70FA">
        <w:rPr>
          <w:rFonts w:ascii="Times New Roman" w:hAnsi="Times New Roman" w:cs="Times New Roman"/>
          <w:sz w:val="28"/>
          <w:szCs w:val="28"/>
        </w:rPr>
        <w:lastRenderedPageBreak/>
        <w:t xml:space="preserve">складывается из оценок практических умений и навыков и теоретических знаний и выставляется в пользу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 Задания для текущего контроля знаний студентов: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"4"- за тот же ответ, если в нем содержатся небольшие неточности и незначительные ошибки;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</w:t>
      </w:r>
      <w:r w:rsidR="00B41F39" w:rsidRPr="005C70FA">
        <w:rPr>
          <w:rFonts w:ascii="Times New Roman" w:hAnsi="Times New Roman" w:cs="Times New Roman"/>
          <w:sz w:val="28"/>
          <w:szCs w:val="28"/>
        </w:rPr>
        <w:t>и.</w:t>
      </w:r>
      <w:r w:rsidR="003C46C8" w:rsidRPr="005C70FA">
        <w:rPr>
          <w:rFonts w:ascii="Times New Roman" w:hAnsi="Times New Roman" w:cs="Times New Roman"/>
          <w:sz w:val="28"/>
          <w:szCs w:val="28"/>
        </w:rPr>
        <w:t>\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3C46C8" w:rsidRPr="005C70FA" w:rsidRDefault="003C46C8" w:rsidP="003C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Оценка "4"- за тот же ответ, если в нем содержатся небольшие неточности и незначительные ошибки;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8"/>
        <w:gridCol w:w="1021"/>
        <w:gridCol w:w="1021"/>
        <w:gridCol w:w="1120"/>
      </w:tblGrid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Метания гранаты 700 гр. (м)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500 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скакалку за 1 мин.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Поднимание и опускание туловища из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лежа, колени закреплены, руки за головой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м/сек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полу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Приседание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1"/>
        <w:gridCol w:w="1989"/>
        <w:gridCol w:w="1899"/>
        <w:gridCol w:w="1851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5 передач не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выполнены</w:t>
            </w:r>
            <w:proofErr w:type="gramEnd"/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передач с соблюдением 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- 2 без ошибок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6"/>
        <w:gridCol w:w="1799"/>
        <w:gridCol w:w="1947"/>
        <w:gridCol w:w="1898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04"/>
        <w:gridCol w:w="44"/>
        <w:gridCol w:w="1984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утомлением, возникающим в результате их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локально воздействовать на отдельные группы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вверху — красное, голубое, черное, внизу —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количество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формирования общего представления о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двигательном действии;</w:t>
            </w:r>
          </w:p>
        </w:tc>
      </w:tr>
    </w:tbl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5201"/>
        <w:gridCol w:w="618"/>
        <w:gridCol w:w="2813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Наиболее эффективным упражнением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86"/>
        <w:gridCol w:w="1946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комплекс физических свойств человека, позволяющий быстро реагировать на сигналы и выполнять движения за кратчайший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двигательные действия, направленные на выполнение нагрузки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длительное время;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планировать большое количество подходов и ограничивать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повторений в одном подходе.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человека выполнять упражнения в беге с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максимальной скоростью на короткие дистанции.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</w:tr>
    </w:tbl>
    <w:p w:rsidR="005C70FA" w:rsidRPr="005C70FA" w:rsidRDefault="00FF2D28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C70FA"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9"/>
        <w:gridCol w:w="5979"/>
        <w:gridCol w:w="805"/>
        <w:gridCol w:w="1847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комплекс физических свойств организма, позволяющий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преодолевать внешнее сопротивление, либо противодействовать ему за счет мышечных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59"/>
        <w:gridCol w:w="3468"/>
        <w:gridCol w:w="1319"/>
        <w:gridCol w:w="3419"/>
      </w:tblGrid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СИСТЕМА 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76"/>
        <w:gridCol w:w="4818"/>
        <w:gridCol w:w="1346"/>
        <w:gridCol w:w="1575"/>
      </w:tblGrid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5C70FA" w:rsidRPr="005C70FA" w:rsidTr="005C70FA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C70FA" w:rsidRPr="005C70FA" w:rsidTr="005C70FA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C70FA" w:rsidRPr="005C70FA" w:rsidTr="005C70FA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5C70FA" w:rsidRPr="005C70FA" w:rsidTr="005C70FA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КРИТЕРИИ ОЦЕНОК И ШКАЛЫ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выполнения контрольных нормативов с запасом в сторону улучшения при систематическом посещении занятий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Ставится за неумение выполнять контрольные нормативы,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соответствующую работу предусмотренной программой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Легкая атлетика: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proofErr w:type="spellEnd"/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);.</w:t>
      </w:r>
      <w:proofErr w:type="gramEnd"/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Поднимание и опускание туловища из 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положения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лежа, колени закреплены, руки за головой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Волейбол: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в парах через сетку;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партнеру на расстоянии 3 метра;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Бросок в кольцо, в движении 10 раз;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глубокие познания в освоенном материале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39÷ 44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 Физическая культура. — М., 2012.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2-е изд.,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перераб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 доп. — М., 2012 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Старцева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М.: Дрофа, 2011.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Минбулатов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др. – М.: Академия, 2010.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Барчуков И.С. Физическая культура.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валеологической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направленностью. — Кострома,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Э.Н., Волынская Е.В.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учебный практикум.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Методические рекомендации: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общеобразовательной школе / под ред. М.М.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Безруких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В.Д.Сонькина. — М., 2007.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Малахов Г.П. Движение, дыхание, закаливание/Г.П. Малахов. – СПб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., 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2008.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-Семенова И.И. Основы здорового образа жизни и первая медицинская помощь: учебное пособие/И.И.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-Семенова. –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Борчуков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М.: Академия,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Абрамова Г.С. Возрастная психология/ Г.С. Абрамова. – М.: Академия,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Б.И. Настольная книга учителя физической культуры/Б.И. Мишин. – М.: Наука, 2010.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Министерства спорта, туризма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молодежнойполитики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Российской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Федерации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http://minstm.gov.ru.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Web:http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://www.edu.ru.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http://www.infosport.ru/xml/t/default.xml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Олимпийского комитета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www.olympic.ru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http://goup32441.narod.ru.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C70FA" w:rsidRPr="005C70FA" w:rsidSect="00F24C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C6CCF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45E8D"/>
    <w:multiLevelType w:val="multilevel"/>
    <w:tmpl w:val="193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6144FF"/>
    <w:multiLevelType w:val="hybridMultilevel"/>
    <w:tmpl w:val="97E25F78"/>
    <w:lvl w:ilvl="0" w:tplc="DF206DD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D20BCF"/>
    <w:multiLevelType w:val="multilevel"/>
    <w:tmpl w:val="89203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D4AA0"/>
    <w:multiLevelType w:val="multilevel"/>
    <w:tmpl w:val="5A9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5A2B2F"/>
    <w:multiLevelType w:val="multilevel"/>
    <w:tmpl w:val="F012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CCB"/>
    <w:rsid w:val="00081E55"/>
    <w:rsid w:val="00213422"/>
    <w:rsid w:val="00265B9D"/>
    <w:rsid w:val="003C46C8"/>
    <w:rsid w:val="003E508E"/>
    <w:rsid w:val="0040095E"/>
    <w:rsid w:val="00437CCB"/>
    <w:rsid w:val="00575737"/>
    <w:rsid w:val="005C70FA"/>
    <w:rsid w:val="007560F2"/>
    <w:rsid w:val="00773A17"/>
    <w:rsid w:val="0078658B"/>
    <w:rsid w:val="007E2E97"/>
    <w:rsid w:val="00913650"/>
    <w:rsid w:val="00A039E1"/>
    <w:rsid w:val="00A25538"/>
    <w:rsid w:val="00B011E6"/>
    <w:rsid w:val="00B41F39"/>
    <w:rsid w:val="00BC0025"/>
    <w:rsid w:val="00BE7358"/>
    <w:rsid w:val="00CC6F38"/>
    <w:rsid w:val="00D602F9"/>
    <w:rsid w:val="00D86420"/>
    <w:rsid w:val="00F24CE6"/>
    <w:rsid w:val="00FF2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62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4584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800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10670</Words>
  <Characters>60824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Я</cp:lastModifiedBy>
  <cp:revision>6</cp:revision>
  <dcterms:created xsi:type="dcterms:W3CDTF">2023-09-11T07:50:00Z</dcterms:created>
  <dcterms:modified xsi:type="dcterms:W3CDTF">2024-05-06T09:29:00Z</dcterms:modified>
</cp:coreProperties>
</file>